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4F5" w:rsidRPr="00C0626F" w:rsidRDefault="00006E77" w:rsidP="00C0626F">
      <w:pPr>
        <w:pStyle w:val="a5"/>
        <w:spacing w:before="72" w:beforeAutospacing="0" w:after="135" w:afterAutospacing="0" w:line="276" w:lineRule="auto"/>
        <w:rPr>
          <w:b/>
          <w:bCs/>
          <w:i/>
          <w:color w:val="000000"/>
          <w:kern w:val="24"/>
        </w:rPr>
      </w:pPr>
      <w:r w:rsidRPr="00006E77">
        <w:rPr>
          <w:b/>
          <w:bCs/>
          <w:i/>
          <w:color w:val="000000"/>
          <w:kern w:val="24"/>
        </w:rPr>
        <w:t>Приложение 1</w:t>
      </w:r>
      <w:r w:rsidR="00C0626F">
        <w:rPr>
          <w:b/>
          <w:bCs/>
          <w:i/>
          <w:color w:val="000000"/>
          <w:kern w:val="24"/>
        </w:rPr>
        <w:t xml:space="preserve">               </w:t>
      </w:r>
      <w:r w:rsidR="008408EA" w:rsidRPr="00006E77">
        <w:rPr>
          <w:b/>
          <w:bCs/>
          <w:color w:val="000000"/>
          <w:kern w:val="24"/>
        </w:rPr>
        <w:t>Кейс «Миграция населения России»</w:t>
      </w:r>
    </w:p>
    <w:p w:rsidR="008408EA" w:rsidRPr="00006E77" w:rsidRDefault="008408EA" w:rsidP="00006E77">
      <w:pPr>
        <w:pStyle w:val="a5"/>
        <w:spacing w:before="0" w:beforeAutospacing="0" w:after="0" w:afterAutospacing="0" w:line="276" w:lineRule="auto"/>
        <w:ind w:left="-510"/>
        <w:jc w:val="both"/>
        <w:textAlignment w:val="baseline"/>
        <w:rPr>
          <w:rFonts w:cs="+mn-cs"/>
          <w:color w:val="000000"/>
          <w:kern w:val="24"/>
        </w:rPr>
      </w:pPr>
      <w:r w:rsidRPr="00006E77">
        <w:rPr>
          <w:rFonts w:cs="+mn-cs"/>
          <w:color w:val="000000"/>
          <w:kern w:val="24"/>
        </w:rPr>
        <w:t>Многое люди, в большинстве случаев молодежь, покидают села</w:t>
      </w:r>
      <w:r w:rsidRPr="00006E77">
        <w:rPr>
          <w:rFonts w:cs="+mn-cs"/>
          <w:color w:val="000000"/>
          <w:kern w:val="24"/>
        </w:rPr>
        <w:t>, города и свою Родину</w:t>
      </w:r>
      <w:r w:rsidRPr="00006E77">
        <w:rPr>
          <w:rFonts w:cs="+mn-cs"/>
          <w:color w:val="000000"/>
          <w:kern w:val="24"/>
        </w:rPr>
        <w:t>, в поисках лучшей жизни, оставляя работать на земле пожилых людей.</w:t>
      </w:r>
      <w:r w:rsidRPr="00006E77">
        <w:t xml:space="preserve"> </w:t>
      </w:r>
      <w:r w:rsidRPr="00006E77">
        <w:rPr>
          <w:rFonts w:cs="+mn-cs"/>
          <w:color w:val="000000"/>
          <w:kern w:val="24"/>
        </w:rPr>
        <w:t>Растущая миграция населения из села в другие населенные пункты является острой проблемой</w:t>
      </w:r>
      <w:r w:rsidR="00B345CA" w:rsidRPr="00006E77">
        <w:rPr>
          <w:rFonts w:cs="+mn-cs"/>
          <w:color w:val="000000"/>
          <w:kern w:val="24"/>
        </w:rPr>
        <w:t xml:space="preserve"> </w:t>
      </w:r>
      <w:r w:rsidRPr="00006E77">
        <w:rPr>
          <w:rFonts w:cs="+mn-cs"/>
          <w:color w:val="000000"/>
          <w:kern w:val="24"/>
        </w:rPr>
        <w:t xml:space="preserve">в </w:t>
      </w:r>
      <w:r w:rsidR="00311CA9" w:rsidRPr="00006E77">
        <w:rPr>
          <w:rFonts w:cs="+mn-cs"/>
          <w:color w:val="000000"/>
          <w:kern w:val="24"/>
        </w:rPr>
        <w:t xml:space="preserve">некоторых регионах нашей </w:t>
      </w:r>
      <w:proofErr w:type="gramStart"/>
      <w:r w:rsidR="00311CA9" w:rsidRPr="00006E77">
        <w:rPr>
          <w:rFonts w:cs="+mn-cs"/>
          <w:color w:val="000000"/>
          <w:kern w:val="24"/>
        </w:rPr>
        <w:t>страны</w:t>
      </w:r>
      <w:proofErr w:type="gramEnd"/>
      <w:r w:rsidR="00311CA9" w:rsidRPr="00006E77">
        <w:rPr>
          <w:rFonts w:cs="+mn-cs"/>
          <w:color w:val="000000"/>
          <w:kern w:val="24"/>
        </w:rPr>
        <w:t xml:space="preserve"> а также в </w:t>
      </w:r>
      <w:r w:rsidR="00B345CA" w:rsidRPr="00006E77">
        <w:rPr>
          <w:rFonts w:cs="+mn-cs"/>
          <w:color w:val="000000"/>
          <w:kern w:val="24"/>
        </w:rPr>
        <w:t xml:space="preserve">нашей </w:t>
      </w:r>
      <w:r w:rsidR="00311CA9" w:rsidRPr="00006E77">
        <w:rPr>
          <w:rFonts w:cs="+mn-cs"/>
          <w:color w:val="000000"/>
          <w:kern w:val="24"/>
        </w:rPr>
        <w:t>поселке</w:t>
      </w:r>
      <w:r w:rsidRPr="00006E77">
        <w:rPr>
          <w:rFonts w:cs="+mn-cs"/>
          <w:color w:val="000000"/>
          <w:kern w:val="24"/>
        </w:rPr>
        <w:t xml:space="preserve">. </w:t>
      </w:r>
    </w:p>
    <w:p w:rsidR="00311CA9" w:rsidRPr="00006E77" w:rsidRDefault="00311CA9" w:rsidP="00006E77">
      <w:pPr>
        <w:pStyle w:val="a5"/>
        <w:spacing w:before="0" w:beforeAutospacing="0" w:after="0" w:afterAutospacing="0" w:line="276" w:lineRule="auto"/>
        <w:ind w:left="-510"/>
        <w:jc w:val="both"/>
        <w:textAlignment w:val="baseline"/>
        <w:rPr>
          <w:rFonts w:cs="+mn-cs"/>
          <w:color w:val="000000"/>
          <w:kern w:val="24"/>
        </w:rPr>
      </w:pPr>
      <w:r w:rsidRPr="00006E77">
        <w:rPr>
          <w:rFonts w:cs="+mn-cs"/>
          <w:color w:val="000000"/>
          <w:kern w:val="24"/>
        </w:rPr>
        <w:t>Сильное н</w:t>
      </w:r>
      <w:r w:rsidRPr="00006E77">
        <w:rPr>
          <w:rFonts w:cs="+mn-cs"/>
          <w:color w:val="000000"/>
          <w:kern w:val="24"/>
        </w:rPr>
        <w:t>аводнения 1984</w:t>
      </w:r>
      <w:r w:rsidRPr="00006E77">
        <w:rPr>
          <w:rFonts w:cs="+mn-cs"/>
          <w:color w:val="000000"/>
          <w:kern w:val="24"/>
        </w:rPr>
        <w:t xml:space="preserve"> и 2019 </w:t>
      </w:r>
      <w:proofErr w:type="spellStart"/>
      <w:r w:rsidRPr="00006E77">
        <w:rPr>
          <w:rFonts w:cs="+mn-cs"/>
          <w:color w:val="000000"/>
          <w:kern w:val="24"/>
        </w:rPr>
        <w:t>гг</w:t>
      </w:r>
      <w:proofErr w:type="spellEnd"/>
      <w:r w:rsidRPr="00006E77">
        <w:rPr>
          <w:rFonts w:cs="+mn-cs"/>
          <w:color w:val="000000"/>
          <w:kern w:val="24"/>
        </w:rPr>
        <w:t xml:space="preserve"> </w:t>
      </w:r>
      <w:r w:rsidRPr="00006E77">
        <w:rPr>
          <w:rFonts w:cs="+mn-cs"/>
          <w:color w:val="000000"/>
          <w:kern w:val="24"/>
        </w:rPr>
        <w:t xml:space="preserve">на реке Ия в </w:t>
      </w:r>
      <w:r w:rsidRPr="00006E77">
        <w:rPr>
          <w:rFonts w:cs="+mn-cs"/>
          <w:color w:val="000000"/>
          <w:kern w:val="24"/>
        </w:rPr>
        <w:t>г. Тулуне и Тулунском районе</w:t>
      </w:r>
      <w:r w:rsidRPr="00006E77">
        <w:rPr>
          <w:rFonts w:cs="+mn-cs"/>
          <w:color w:val="000000"/>
          <w:kern w:val="24"/>
        </w:rPr>
        <w:t xml:space="preserve"> </w:t>
      </w:r>
      <w:r w:rsidRPr="00006E77">
        <w:rPr>
          <w:rFonts w:cs="+mn-cs"/>
          <w:bCs/>
          <w:color w:val="000000"/>
          <w:kern w:val="24"/>
        </w:rPr>
        <w:t>способствовало вырождению населения</w:t>
      </w:r>
      <w:r w:rsidRPr="00006E77">
        <w:rPr>
          <w:rFonts w:cs="+mn-cs"/>
          <w:bCs/>
          <w:color w:val="000000"/>
          <w:kern w:val="24"/>
        </w:rPr>
        <w:t xml:space="preserve">, а также </w:t>
      </w:r>
      <w:r w:rsidRPr="00006E77">
        <w:rPr>
          <w:rFonts w:cs="+mn-cs"/>
          <w:bCs/>
          <w:color w:val="000000"/>
          <w:kern w:val="24"/>
        </w:rPr>
        <w:t>снижение рождаемости</w:t>
      </w:r>
      <w:r w:rsidRPr="00006E77">
        <w:rPr>
          <w:rFonts w:cs="+mn-cs"/>
          <w:color w:val="000000"/>
          <w:kern w:val="24"/>
        </w:rPr>
        <w:t>. В данный момент продолжается миграция населения в другие регионы нашей страны.</w:t>
      </w:r>
      <w:r w:rsidR="00CF5654">
        <w:rPr>
          <w:rFonts w:cs="+mn-cs"/>
          <w:color w:val="000000"/>
          <w:kern w:val="24"/>
        </w:rPr>
        <w:t xml:space="preserve"> В 2019 году после наводнения из города Тулуна уехало много квалифицированных кадров, прежде всего </w:t>
      </w:r>
      <w:proofErr w:type="gramStart"/>
      <w:r w:rsidR="00CF5654">
        <w:rPr>
          <w:rFonts w:cs="+mn-cs"/>
          <w:color w:val="000000"/>
          <w:kern w:val="24"/>
        </w:rPr>
        <w:t>это  врачи</w:t>
      </w:r>
      <w:proofErr w:type="gramEnd"/>
      <w:r w:rsidR="00CF5654">
        <w:rPr>
          <w:rFonts w:cs="+mn-cs"/>
          <w:color w:val="000000"/>
          <w:kern w:val="24"/>
        </w:rPr>
        <w:t>, учителя.</w:t>
      </w:r>
    </w:p>
    <w:p w:rsidR="00311CA9" w:rsidRPr="00006E77" w:rsidRDefault="00311CA9" w:rsidP="00006E77">
      <w:pPr>
        <w:pStyle w:val="a5"/>
        <w:shd w:val="clear" w:color="auto" w:fill="FFFFFF"/>
        <w:spacing w:before="0" w:beforeAutospacing="0" w:after="0" w:afterAutospacing="0" w:line="276" w:lineRule="auto"/>
        <w:ind w:left="-510"/>
        <w:jc w:val="both"/>
        <w:rPr>
          <w:color w:val="FF0000"/>
        </w:rPr>
      </w:pPr>
      <w:r w:rsidRPr="00006E77">
        <w:t xml:space="preserve">Если сравнивать наличие рабочих мест </w:t>
      </w:r>
      <w:proofErr w:type="gramStart"/>
      <w:r w:rsidRPr="00006E77">
        <w:t>с  1960</w:t>
      </w:r>
      <w:proofErr w:type="gramEnd"/>
      <w:r w:rsidRPr="00006E77">
        <w:t xml:space="preserve">-1980 года, то  работы в </w:t>
      </w:r>
      <w:r w:rsidRPr="00006E77">
        <w:t>нашем поселке</w:t>
      </w:r>
      <w:r w:rsidRPr="00006E77">
        <w:t xml:space="preserve"> в те времена было много, на территории Сибири лесная отрасль всегда была одной из ведущих. В 1927 году в Тулуне был построен </w:t>
      </w:r>
      <w:proofErr w:type="spellStart"/>
      <w:r w:rsidRPr="00006E77">
        <w:t>десодеревоперерабатывающий</w:t>
      </w:r>
      <w:proofErr w:type="spellEnd"/>
      <w:r w:rsidRPr="00006E77">
        <w:t xml:space="preserve"> комбинат-ЛДК. А в 1928 году открыт Тулунский </w:t>
      </w:r>
      <w:proofErr w:type="spellStart"/>
      <w:r w:rsidRPr="00006E77">
        <w:t>лестранхоз</w:t>
      </w:r>
      <w:proofErr w:type="spellEnd"/>
      <w:r w:rsidRPr="00006E77">
        <w:t xml:space="preserve">. В эту категорию попало и </w:t>
      </w:r>
      <w:proofErr w:type="spellStart"/>
      <w:r w:rsidRPr="00006E77">
        <w:t>Евдокимово</w:t>
      </w:r>
      <w:proofErr w:type="spellEnd"/>
      <w:r w:rsidRPr="00006E77">
        <w:t>.</w:t>
      </w:r>
      <w:r w:rsidRPr="00006E77">
        <w:rPr>
          <w:color w:val="FF0000"/>
        </w:rPr>
        <w:t xml:space="preserve"> </w:t>
      </w:r>
      <w:r w:rsidRPr="00006E77">
        <w:t xml:space="preserve">Объемы заготовок леса увеличивались, производство развивалось, расширялось, в те времена работников в поселке даже не хватало, и требовалась дополнительная рабочая сила. А в 1948 г. была открыта узкоколейная железная дорога. Именно лесозаготовительные </w:t>
      </w:r>
      <w:proofErr w:type="gramStart"/>
      <w:r w:rsidRPr="00006E77">
        <w:t>участки  давали</w:t>
      </w:r>
      <w:proofErr w:type="gramEnd"/>
      <w:r w:rsidRPr="00006E77">
        <w:t xml:space="preserve"> работу основной массе населения в 60-80 годах </w:t>
      </w:r>
      <w:r w:rsidRPr="00006E77">
        <w:rPr>
          <w:lang w:val="en-US"/>
        </w:rPr>
        <w:t>XX</w:t>
      </w:r>
      <w:r w:rsidRPr="00006E77">
        <w:t xml:space="preserve"> столетия. Только в </w:t>
      </w:r>
      <w:proofErr w:type="spellStart"/>
      <w:r w:rsidRPr="00006E77">
        <w:t>Евдокимовском</w:t>
      </w:r>
      <w:proofErr w:type="spellEnd"/>
      <w:r w:rsidRPr="00006E77">
        <w:t xml:space="preserve"> </w:t>
      </w:r>
      <w:proofErr w:type="spellStart"/>
      <w:r w:rsidRPr="00006E77">
        <w:t>осмолозаготовительном</w:t>
      </w:r>
      <w:proofErr w:type="spellEnd"/>
      <w:r w:rsidRPr="00006E77">
        <w:t xml:space="preserve"> участке, который начал работать уже после войны, работало около 250 человек.</w:t>
      </w:r>
    </w:p>
    <w:p w:rsidR="00311CA9" w:rsidRPr="00006E77" w:rsidRDefault="00311CA9" w:rsidP="00006E77">
      <w:pPr>
        <w:pStyle w:val="a5"/>
        <w:shd w:val="clear" w:color="auto" w:fill="FFFFFF"/>
        <w:spacing w:before="0" w:beforeAutospacing="0" w:after="0" w:afterAutospacing="0" w:line="276" w:lineRule="auto"/>
        <w:ind w:left="-510" w:firstLine="567"/>
        <w:jc w:val="both"/>
      </w:pPr>
      <w:r w:rsidRPr="00006E77">
        <w:t xml:space="preserve">В 2000 г. государственное </w:t>
      </w:r>
      <w:r w:rsidR="00006E77" w:rsidRPr="00006E77">
        <w:t>предприятие «</w:t>
      </w:r>
      <w:r w:rsidRPr="00006E77">
        <w:t xml:space="preserve">Евдокимовский леспромхоз» было признано несостоятельным (банкротом).  </w:t>
      </w:r>
    </w:p>
    <w:p w:rsidR="006E74CA" w:rsidRDefault="00311CA9" w:rsidP="00006E77">
      <w:pPr>
        <w:pStyle w:val="a5"/>
        <w:shd w:val="clear" w:color="auto" w:fill="FFFFFF"/>
        <w:spacing w:before="0" w:beforeAutospacing="0" w:after="0" w:afterAutospacing="0" w:line="276" w:lineRule="auto"/>
        <w:ind w:left="-510" w:firstLine="567"/>
        <w:jc w:val="both"/>
      </w:pPr>
      <w:r w:rsidRPr="00006E77">
        <w:t xml:space="preserve">После перестройки прекратил свою деятельность и ликвидировался колхоз «Россия», в котором насчитывалось 649 рабочих. </w:t>
      </w:r>
    </w:p>
    <w:p w:rsidR="00311CA9" w:rsidRDefault="00311CA9" w:rsidP="00006E77">
      <w:pPr>
        <w:pStyle w:val="a5"/>
        <w:shd w:val="clear" w:color="auto" w:fill="FFFFFF"/>
        <w:spacing w:before="0" w:beforeAutospacing="0" w:after="0" w:afterAutospacing="0" w:line="276" w:lineRule="auto"/>
        <w:ind w:left="-510" w:firstLine="567"/>
        <w:jc w:val="both"/>
      </w:pPr>
      <w:r w:rsidRPr="00006E77">
        <w:t xml:space="preserve">Таким </w:t>
      </w:r>
      <w:r w:rsidR="00006E77" w:rsidRPr="00006E77">
        <w:t>образом, сравнив</w:t>
      </w:r>
      <w:r w:rsidRPr="00006E77">
        <w:t xml:space="preserve"> данные о социально-экономическом положении поселка в разные периоды времени, можно сделать вывод, что еще 30 лет назад поселок процветал, и в нем кипела работа, в данный период времени </w:t>
      </w:r>
      <w:proofErr w:type="gramStart"/>
      <w:r w:rsidRPr="00006E77">
        <w:t>в  поселке</w:t>
      </w:r>
      <w:proofErr w:type="gramEnd"/>
      <w:r w:rsidRPr="00006E77">
        <w:t xml:space="preserve"> нет работы, что   влечет за собой миграционный отток населения.</w:t>
      </w:r>
    </w:p>
    <w:p w:rsidR="006E74CA" w:rsidRPr="00006E77" w:rsidRDefault="006E74CA" w:rsidP="00006E77">
      <w:pPr>
        <w:pStyle w:val="a5"/>
        <w:shd w:val="clear" w:color="auto" w:fill="FFFFFF"/>
        <w:spacing w:before="0" w:beforeAutospacing="0" w:after="0" w:afterAutospacing="0" w:line="276" w:lineRule="auto"/>
        <w:ind w:left="-510" w:firstLine="567"/>
        <w:jc w:val="both"/>
      </w:pPr>
      <w:r w:rsidRPr="006E74CA">
        <w:t xml:space="preserve">В многих странах преобладают межнациональные </w:t>
      </w:r>
      <w:r w:rsidRPr="006E74CA">
        <w:t>конфликты</w:t>
      </w:r>
      <w:r w:rsidRPr="006E74CA">
        <w:t>, войны</w:t>
      </w:r>
      <w:r>
        <w:t>, которые также приводят к оттоку населения из страны.</w:t>
      </w:r>
      <w:r w:rsidRPr="006E74CA">
        <w:t xml:space="preserve">                                                                                   </w:t>
      </w:r>
    </w:p>
    <w:p w:rsidR="00F75520" w:rsidRPr="00006E77" w:rsidRDefault="00F75520" w:rsidP="00006E77">
      <w:pPr>
        <w:pStyle w:val="a5"/>
        <w:spacing w:before="72" w:beforeAutospacing="0" w:after="135" w:afterAutospacing="0" w:line="276" w:lineRule="auto"/>
        <w:ind w:left="-510"/>
      </w:pPr>
      <w:r w:rsidRPr="00006E77">
        <w:rPr>
          <w:b/>
          <w:bCs/>
          <w:color w:val="000000"/>
          <w:kern w:val="24"/>
        </w:rPr>
        <w:t>Проблема: ________________________________________________________________</w:t>
      </w:r>
    </w:p>
    <w:p w:rsidR="00F75520" w:rsidRPr="00006E77" w:rsidRDefault="00F75520" w:rsidP="00006E77">
      <w:pPr>
        <w:pStyle w:val="a5"/>
        <w:spacing w:before="72" w:beforeAutospacing="0" w:after="135" w:afterAutospacing="0" w:line="276" w:lineRule="auto"/>
        <w:ind w:left="-510"/>
      </w:pPr>
      <w:proofErr w:type="gramStart"/>
      <w:r w:rsidRPr="00006E77">
        <w:rPr>
          <w:b/>
          <w:bCs/>
          <w:color w:val="000000"/>
          <w:kern w:val="24"/>
        </w:rPr>
        <w:t>Проявление  проблемы</w:t>
      </w:r>
      <w:proofErr w:type="gramEnd"/>
      <w:r w:rsidRPr="00006E77">
        <w:rPr>
          <w:b/>
          <w:bCs/>
          <w:color w:val="000000"/>
          <w:kern w:val="24"/>
        </w:rPr>
        <w:t>:</w:t>
      </w:r>
    </w:p>
    <w:p w:rsidR="00DA24F5" w:rsidRPr="00006E77" w:rsidRDefault="00F75520" w:rsidP="00006E77">
      <w:pPr>
        <w:pStyle w:val="a5"/>
        <w:spacing w:before="72" w:beforeAutospacing="0" w:after="135" w:afterAutospacing="0" w:line="276" w:lineRule="auto"/>
        <w:ind w:left="-510"/>
        <w:rPr>
          <w:b/>
          <w:bCs/>
          <w:color w:val="000000"/>
          <w:kern w:val="24"/>
        </w:rPr>
      </w:pPr>
      <w:r w:rsidRPr="00006E77">
        <w:rPr>
          <w:b/>
          <w:bCs/>
          <w:color w:val="000000"/>
          <w:kern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6E77">
        <w:rPr>
          <w:b/>
          <w:bCs/>
          <w:color w:val="000000"/>
          <w:kern w:val="24"/>
        </w:rPr>
        <w:t>____________</w:t>
      </w:r>
    </w:p>
    <w:p w:rsidR="00F75520" w:rsidRPr="00006E77" w:rsidRDefault="00F75520" w:rsidP="00006E77">
      <w:pPr>
        <w:pStyle w:val="a5"/>
        <w:spacing w:before="72" w:beforeAutospacing="0" w:after="135" w:afterAutospacing="0" w:line="276" w:lineRule="auto"/>
        <w:ind w:left="-510"/>
      </w:pPr>
      <w:r w:rsidRPr="00006E77">
        <w:rPr>
          <w:b/>
          <w:bCs/>
          <w:color w:val="000000"/>
          <w:kern w:val="24"/>
        </w:rPr>
        <w:t>Причины возникновения проблемы:</w:t>
      </w:r>
    </w:p>
    <w:p w:rsidR="00F75520" w:rsidRPr="00006E77" w:rsidRDefault="00F75520" w:rsidP="00006E77">
      <w:pPr>
        <w:pStyle w:val="a5"/>
        <w:spacing w:before="72" w:beforeAutospacing="0" w:after="135" w:afterAutospacing="0" w:line="276" w:lineRule="auto"/>
        <w:ind w:left="-510"/>
      </w:pPr>
      <w:r w:rsidRPr="00006E77">
        <w:rPr>
          <w:b/>
          <w:bCs/>
          <w:color w:val="000000"/>
          <w:kern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6E77">
        <w:rPr>
          <w:b/>
          <w:bCs/>
          <w:color w:val="000000"/>
          <w:kern w:val="24"/>
        </w:rPr>
        <w:t>____________</w:t>
      </w:r>
    </w:p>
    <w:p w:rsidR="00F75520" w:rsidRPr="00006E77" w:rsidRDefault="00F75520" w:rsidP="00006E77">
      <w:pPr>
        <w:pStyle w:val="a5"/>
        <w:spacing w:before="72" w:beforeAutospacing="0" w:after="135" w:afterAutospacing="0" w:line="276" w:lineRule="auto"/>
        <w:ind w:left="-510"/>
        <w:rPr>
          <w:b/>
          <w:bCs/>
          <w:color w:val="000000"/>
          <w:kern w:val="24"/>
        </w:rPr>
      </w:pPr>
      <w:r w:rsidRPr="00006E77">
        <w:rPr>
          <w:b/>
          <w:bCs/>
          <w:color w:val="000000"/>
          <w:kern w:val="24"/>
        </w:rPr>
        <w:t>Пути решения:</w:t>
      </w:r>
    </w:p>
    <w:p w:rsidR="00436AD0" w:rsidRPr="00006E77" w:rsidRDefault="00006E77" w:rsidP="00C0626F">
      <w:pPr>
        <w:pStyle w:val="a5"/>
        <w:spacing w:before="72" w:beforeAutospacing="0" w:line="276" w:lineRule="auto"/>
        <w:ind w:left="-510"/>
      </w:pPr>
      <w:r w:rsidRPr="00006E77">
        <w:rPr>
          <w:b/>
          <w:bCs/>
          <w:color w:val="000000"/>
          <w:kern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color w:val="000000"/>
          <w:kern w:val="24"/>
        </w:rPr>
        <w:t>________________________________________________________________________________</w:t>
      </w:r>
      <w:bookmarkStart w:id="0" w:name="_GoBack"/>
      <w:bookmarkEnd w:id="0"/>
    </w:p>
    <w:sectPr w:rsidR="00436AD0" w:rsidRPr="00006E77" w:rsidSect="00450C82">
      <w:headerReference w:type="default" r:id="rId8"/>
      <w:headerReference w:type="first" r:id="rId9"/>
      <w:type w:val="continuous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0C3" w:rsidRDefault="00F230C3" w:rsidP="000A07D1">
      <w:pPr>
        <w:spacing w:after="0" w:line="240" w:lineRule="auto"/>
      </w:pPr>
      <w:r>
        <w:separator/>
      </w:r>
    </w:p>
  </w:endnote>
  <w:endnote w:type="continuationSeparator" w:id="0">
    <w:p w:rsidR="00F230C3" w:rsidRDefault="00F230C3" w:rsidP="000A0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0C3" w:rsidRDefault="00F230C3" w:rsidP="000A07D1">
      <w:pPr>
        <w:spacing w:after="0" w:line="240" w:lineRule="auto"/>
      </w:pPr>
      <w:r>
        <w:separator/>
      </w:r>
    </w:p>
  </w:footnote>
  <w:footnote w:type="continuationSeparator" w:id="0">
    <w:p w:rsidR="00F230C3" w:rsidRDefault="00F230C3" w:rsidP="000A0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1E" w:rsidRDefault="00E71A1E" w:rsidP="00F75520">
    <w:pPr>
      <w:pStyle w:val="a9"/>
    </w:pPr>
  </w:p>
  <w:p w:rsidR="00E71A1E" w:rsidRDefault="00E71A1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C82" w:rsidRDefault="00450C82" w:rsidP="00450C8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5C85"/>
    <w:multiLevelType w:val="multilevel"/>
    <w:tmpl w:val="4502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B1260"/>
    <w:multiLevelType w:val="hybridMultilevel"/>
    <w:tmpl w:val="55EA5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F6F95"/>
    <w:multiLevelType w:val="multilevel"/>
    <w:tmpl w:val="0758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3209C"/>
    <w:multiLevelType w:val="hybridMultilevel"/>
    <w:tmpl w:val="A3568EB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21BC"/>
    <w:multiLevelType w:val="multilevel"/>
    <w:tmpl w:val="44FE3AC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 w15:restartNumberingAfterBreak="0">
    <w:nsid w:val="12ED4FA9"/>
    <w:multiLevelType w:val="hybridMultilevel"/>
    <w:tmpl w:val="7670458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85FF2"/>
    <w:multiLevelType w:val="hybridMultilevel"/>
    <w:tmpl w:val="2C7E2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F17CD"/>
    <w:multiLevelType w:val="multilevel"/>
    <w:tmpl w:val="934070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3B5BFC"/>
    <w:multiLevelType w:val="hybridMultilevel"/>
    <w:tmpl w:val="0818E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702ED"/>
    <w:multiLevelType w:val="hybridMultilevel"/>
    <w:tmpl w:val="A622F888"/>
    <w:lvl w:ilvl="0" w:tplc="A27C02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8755A1"/>
    <w:multiLevelType w:val="hybridMultilevel"/>
    <w:tmpl w:val="F7B6A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96BD4"/>
    <w:multiLevelType w:val="multilevel"/>
    <w:tmpl w:val="E062A9D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BFB46A4"/>
    <w:multiLevelType w:val="multilevel"/>
    <w:tmpl w:val="A39A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2A66C5"/>
    <w:multiLevelType w:val="multilevel"/>
    <w:tmpl w:val="9C84E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286626"/>
    <w:multiLevelType w:val="hybridMultilevel"/>
    <w:tmpl w:val="E7DC8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F4CA3"/>
    <w:multiLevelType w:val="multilevel"/>
    <w:tmpl w:val="C066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E06298"/>
    <w:multiLevelType w:val="multilevel"/>
    <w:tmpl w:val="4C9EE0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7" w15:restartNumberingAfterBreak="0">
    <w:nsid w:val="5B23135B"/>
    <w:multiLevelType w:val="multilevel"/>
    <w:tmpl w:val="9BCC772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2CC7C39"/>
    <w:multiLevelType w:val="multilevel"/>
    <w:tmpl w:val="0F2C86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062EA7"/>
    <w:multiLevelType w:val="hybridMultilevel"/>
    <w:tmpl w:val="A3B263EE"/>
    <w:lvl w:ilvl="0" w:tplc="459038C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6D43748C"/>
    <w:multiLevelType w:val="multilevel"/>
    <w:tmpl w:val="EA7C230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F4A43A4"/>
    <w:multiLevelType w:val="hybridMultilevel"/>
    <w:tmpl w:val="56508F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243FB1"/>
    <w:multiLevelType w:val="hybridMultilevel"/>
    <w:tmpl w:val="50B0C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55CB8"/>
    <w:multiLevelType w:val="hybridMultilevel"/>
    <w:tmpl w:val="A4BC6E7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A2D16"/>
    <w:multiLevelType w:val="hybridMultilevel"/>
    <w:tmpl w:val="B58C3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74320"/>
    <w:multiLevelType w:val="hybridMultilevel"/>
    <w:tmpl w:val="DC181B6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F6673"/>
    <w:multiLevelType w:val="hybridMultilevel"/>
    <w:tmpl w:val="476A35A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3"/>
  </w:num>
  <w:num w:numId="5">
    <w:abstractNumId w:val="18"/>
  </w:num>
  <w:num w:numId="6">
    <w:abstractNumId w:val="9"/>
  </w:num>
  <w:num w:numId="7">
    <w:abstractNumId w:val="17"/>
  </w:num>
  <w:num w:numId="8">
    <w:abstractNumId w:val="11"/>
  </w:num>
  <w:num w:numId="9">
    <w:abstractNumId w:val="10"/>
  </w:num>
  <w:num w:numId="10">
    <w:abstractNumId w:val="16"/>
  </w:num>
  <w:num w:numId="11">
    <w:abstractNumId w:val="7"/>
  </w:num>
  <w:num w:numId="12">
    <w:abstractNumId w:val="4"/>
  </w:num>
  <w:num w:numId="13">
    <w:abstractNumId w:val="1"/>
  </w:num>
  <w:num w:numId="14">
    <w:abstractNumId w:val="20"/>
  </w:num>
  <w:num w:numId="15">
    <w:abstractNumId w:val="6"/>
  </w:num>
  <w:num w:numId="16">
    <w:abstractNumId w:val="24"/>
  </w:num>
  <w:num w:numId="17">
    <w:abstractNumId w:val="22"/>
  </w:num>
  <w:num w:numId="18">
    <w:abstractNumId w:val="19"/>
  </w:num>
  <w:num w:numId="19">
    <w:abstractNumId w:val="2"/>
  </w:num>
  <w:num w:numId="20">
    <w:abstractNumId w:val="15"/>
  </w:num>
  <w:num w:numId="21">
    <w:abstractNumId w:val="5"/>
  </w:num>
  <w:num w:numId="22">
    <w:abstractNumId w:val="26"/>
  </w:num>
  <w:num w:numId="23">
    <w:abstractNumId w:val="21"/>
  </w:num>
  <w:num w:numId="24">
    <w:abstractNumId w:val="3"/>
  </w:num>
  <w:num w:numId="25">
    <w:abstractNumId w:val="8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5E3"/>
    <w:rsid w:val="00004FD7"/>
    <w:rsid w:val="00006E77"/>
    <w:rsid w:val="00006F7C"/>
    <w:rsid w:val="00007BF0"/>
    <w:rsid w:val="000100B3"/>
    <w:rsid w:val="00014B46"/>
    <w:rsid w:val="00016C9D"/>
    <w:rsid w:val="00017B0A"/>
    <w:rsid w:val="00017CE3"/>
    <w:rsid w:val="0002763D"/>
    <w:rsid w:val="00040BA9"/>
    <w:rsid w:val="00043DCE"/>
    <w:rsid w:val="00044720"/>
    <w:rsid w:val="0004669A"/>
    <w:rsid w:val="000503B7"/>
    <w:rsid w:val="0005127B"/>
    <w:rsid w:val="00051CDB"/>
    <w:rsid w:val="000538E4"/>
    <w:rsid w:val="00056DEA"/>
    <w:rsid w:val="00061E47"/>
    <w:rsid w:val="000626AD"/>
    <w:rsid w:val="00065833"/>
    <w:rsid w:val="00067079"/>
    <w:rsid w:val="000675E5"/>
    <w:rsid w:val="00073F93"/>
    <w:rsid w:val="000749CE"/>
    <w:rsid w:val="00076328"/>
    <w:rsid w:val="000937AF"/>
    <w:rsid w:val="00094344"/>
    <w:rsid w:val="000971CE"/>
    <w:rsid w:val="000A07D1"/>
    <w:rsid w:val="000A24EE"/>
    <w:rsid w:val="000A5A88"/>
    <w:rsid w:val="000A6C93"/>
    <w:rsid w:val="000A7CE0"/>
    <w:rsid w:val="000B13D9"/>
    <w:rsid w:val="000B34C2"/>
    <w:rsid w:val="000B67AE"/>
    <w:rsid w:val="000C4EA2"/>
    <w:rsid w:val="000C7EC7"/>
    <w:rsid w:val="000D02CD"/>
    <w:rsid w:val="000D4413"/>
    <w:rsid w:val="000D652E"/>
    <w:rsid w:val="000D66BE"/>
    <w:rsid w:val="000E458C"/>
    <w:rsid w:val="000F738F"/>
    <w:rsid w:val="001028EE"/>
    <w:rsid w:val="0010668F"/>
    <w:rsid w:val="00106F85"/>
    <w:rsid w:val="0011412D"/>
    <w:rsid w:val="0011534E"/>
    <w:rsid w:val="00117FFD"/>
    <w:rsid w:val="00120BB1"/>
    <w:rsid w:val="001366DC"/>
    <w:rsid w:val="001410D4"/>
    <w:rsid w:val="0014302D"/>
    <w:rsid w:val="00161B09"/>
    <w:rsid w:val="00162BD0"/>
    <w:rsid w:val="00165995"/>
    <w:rsid w:val="00172650"/>
    <w:rsid w:val="001752B1"/>
    <w:rsid w:val="00180424"/>
    <w:rsid w:val="00184E3D"/>
    <w:rsid w:val="00190665"/>
    <w:rsid w:val="001911D5"/>
    <w:rsid w:val="001963EE"/>
    <w:rsid w:val="001A22F7"/>
    <w:rsid w:val="001A47DC"/>
    <w:rsid w:val="001A7915"/>
    <w:rsid w:val="001B23CB"/>
    <w:rsid w:val="001B40E2"/>
    <w:rsid w:val="001C14F2"/>
    <w:rsid w:val="001C1AFA"/>
    <w:rsid w:val="001C3DF2"/>
    <w:rsid w:val="001D00CB"/>
    <w:rsid w:val="001D3620"/>
    <w:rsid w:val="001E057F"/>
    <w:rsid w:val="001E07B1"/>
    <w:rsid w:val="001F012C"/>
    <w:rsid w:val="00201E52"/>
    <w:rsid w:val="0021587F"/>
    <w:rsid w:val="0022401B"/>
    <w:rsid w:val="002367B0"/>
    <w:rsid w:val="002435AF"/>
    <w:rsid w:val="00247F5B"/>
    <w:rsid w:val="00255022"/>
    <w:rsid w:val="00255BFD"/>
    <w:rsid w:val="00263C5D"/>
    <w:rsid w:val="00267C6A"/>
    <w:rsid w:val="00272078"/>
    <w:rsid w:val="002756DE"/>
    <w:rsid w:val="00281A45"/>
    <w:rsid w:val="0028223A"/>
    <w:rsid w:val="0028665E"/>
    <w:rsid w:val="0029176A"/>
    <w:rsid w:val="002957A5"/>
    <w:rsid w:val="002A14B2"/>
    <w:rsid w:val="002B07BD"/>
    <w:rsid w:val="002B15CE"/>
    <w:rsid w:val="002B434C"/>
    <w:rsid w:val="002C2C18"/>
    <w:rsid w:val="002D0F7B"/>
    <w:rsid w:val="002D4C06"/>
    <w:rsid w:val="002D5239"/>
    <w:rsid w:val="002F7F4A"/>
    <w:rsid w:val="00302289"/>
    <w:rsid w:val="00311CA9"/>
    <w:rsid w:val="003169AD"/>
    <w:rsid w:val="00330F34"/>
    <w:rsid w:val="00332528"/>
    <w:rsid w:val="0033360C"/>
    <w:rsid w:val="0033420B"/>
    <w:rsid w:val="00334C1C"/>
    <w:rsid w:val="00336697"/>
    <w:rsid w:val="003401A3"/>
    <w:rsid w:val="0034201C"/>
    <w:rsid w:val="003510F8"/>
    <w:rsid w:val="00351F61"/>
    <w:rsid w:val="003552B4"/>
    <w:rsid w:val="00361873"/>
    <w:rsid w:val="00372AB1"/>
    <w:rsid w:val="003839C9"/>
    <w:rsid w:val="003863FB"/>
    <w:rsid w:val="00392D1E"/>
    <w:rsid w:val="00394456"/>
    <w:rsid w:val="00396AC8"/>
    <w:rsid w:val="003A108C"/>
    <w:rsid w:val="003A4124"/>
    <w:rsid w:val="003B118A"/>
    <w:rsid w:val="003B7BB6"/>
    <w:rsid w:val="003C5C75"/>
    <w:rsid w:val="003C6678"/>
    <w:rsid w:val="003D1A91"/>
    <w:rsid w:val="003D28DA"/>
    <w:rsid w:val="003D2AEA"/>
    <w:rsid w:val="003D5021"/>
    <w:rsid w:val="003D505C"/>
    <w:rsid w:val="003E2707"/>
    <w:rsid w:val="003E4DB3"/>
    <w:rsid w:val="003E55C6"/>
    <w:rsid w:val="004010A4"/>
    <w:rsid w:val="00402510"/>
    <w:rsid w:val="004035C2"/>
    <w:rsid w:val="00403738"/>
    <w:rsid w:val="00410C6E"/>
    <w:rsid w:val="0041127B"/>
    <w:rsid w:val="004206D9"/>
    <w:rsid w:val="004229E5"/>
    <w:rsid w:val="00436AD0"/>
    <w:rsid w:val="004370CE"/>
    <w:rsid w:val="00441D36"/>
    <w:rsid w:val="004463A9"/>
    <w:rsid w:val="00446CEA"/>
    <w:rsid w:val="00450C82"/>
    <w:rsid w:val="00453F21"/>
    <w:rsid w:val="0045590B"/>
    <w:rsid w:val="00455F37"/>
    <w:rsid w:val="00455FF7"/>
    <w:rsid w:val="00467D77"/>
    <w:rsid w:val="0047464D"/>
    <w:rsid w:val="00475BF4"/>
    <w:rsid w:val="0048507D"/>
    <w:rsid w:val="004862CE"/>
    <w:rsid w:val="004907FF"/>
    <w:rsid w:val="004955C3"/>
    <w:rsid w:val="00496653"/>
    <w:rsid w:val="00496F1A"/>
    <w:rsid w:val="00497167"/>
    <w:rsid w:val="004B58C1"/>
    <w:rsid w:val="004C5CEB"/>
    <w:rsid w:val="004E0E71"/>
    <w:rsid w:val="00502213"/>
    <w:rsid w:val="005063C2"/>
    <w:rsid w:val="00526040"/>
    <w:rsid w:val="00527503"/>
    <w:rsid w:val="00527AAB"/>
    <w:rsid w:val="00532AD5"/>
    <w:rsid w:val="00540D69"/>
    <w:rsid w:val="0054351C"/>
    <w:rsid w:val="0055781B"/>
    <w:rsid w:val="00564157"/>
    <w:rsid w:val="00564C03"/>
    <w:rsid w:val="00565070"/>
    <w:rsid w:val="00567298"/>
    <w:rsid w:val="00571537"/>
    <w:rsid w:val="00584011"/>
    <w:rsid w:val="00596084"/>
    <w:rsid w:val="005A4C50"/>
    <w:rsid w:val="005B17DD"/>
    <w:rsid w:val="005B5CC6"/>
    <w:rsid w:val="005C6349"/>
    <w:rsid w:val="005D3AB7"/>
    <w:rsid w:val="005D774A"/>
    <w:rsid w:val="005E0B57"/>
    <w:rsid w:val="005E40E5"/>
    <w:rsid w:val="005E69B5"/>
    <w:rsid w:val="005E737B"/>
    <w:rsid w:val="005E7E25"/>
    <w:rsid w:val="005F09B0"/>
    <w:rsid w:val="005F1A1F"/>
    <w:rsid w:val="005F2307"/>
    <w:rsid w:val="005F5539"/>
    <w:rsid w:val="006018CF"/>
    <w:rsid w:val="00602352"/>
    <w:rsid w:val="006042B0"/>
    <w:rsid w:val="006045A2"/>
    <w:rsid w:val="00604C16"/>
    <w:rsid w:val="00605EFF"/>
    <w:rsid w:val="00610ECD"/>
    <w:rsid w:val="0061461A"/>
    <w:rsid w:val="00621838"/>
    <w:rsid w:val="00621CF0"/>
    <w:rsid w:val="00625976"/>
    <w:rsid w:val="00625C81"/>
    <w:rsid w:val="00637B0A"/>
    <w:rsid w:val="00660673"/>
    <w:rsid w:val="00660733"/>
    <w:rsid w:val="00667D68"/>
    <w:rsid w:val="0067031D"/>
    <w:rsid w:val="006910BB"/>
    <w:rsid w:val="00692ADD"/>
    <w:rsid w:val="006A016C"/>
    <w:rsid w:val="006A3F37"/>
    <w:rsid w:val="006B3BEC"/>
    <w:rsid w:val="006B5AC6"/>
    <w:rsid w:val="006C0A83"/>
    <w:rsid w:val="006D1E70"/>
    <w:rsid w:val="006D43DD"/>
    <w:rsid w:val="006D449F"/>
    <w:rsid w:val="006E1427"/>
    <w:rsid w:val="006E2271"/>
    <w:rsid w:val="006E3ACE"/>
    <w:rsid w:val="006E64DA"/>
    <w:rsid w:val="006E74CA"/>
    <w:rsid w:val="006F08F9"/>
    <w:rsid w:val="007134A1"/>
    <w:rsid w:val="007148AA"/>
    <w:rsid w:val="00715BD9"/>
    <w:rsid w:val="0072657A"/>
    <w:rsid w:val="00737CB2"/>
    <w:rsid w:val="00745AE6"/>
    <w:rsid w:val="0075521D"/>
    <w:rsid w:val="00766D24"/>
    <w:rsid w:val="007746D6"/>
    <w:rsid w:val="00785324"/>
    <w:rsid w:val="00790B26"/>
    <w:rsid w:val="00791EF3"/>
    <w:rsid w:val="0079238D"/>
    <w:rsid w:val="00794441"/>
    <w:rsid w:val="007B709C"/>
    <w:rsid w:val="007C4D7C"/>
    <w:rsid w:val="007D7625"/>
    <w:rsid w:val="007E42D7"/>
    <w:rsid w:val="007E5DF8"/>
    <w:rsid w:val="007F254C"/>
    <w:rsid w:val="007F5D63"/>
    <w:rsid w:val="007F62F4"/>
    <w:rsid w:val="00804923"/>
    <w:rsid w:val="00810B74"/>
    <w:rsid w:val="008156CD"/>
    <w:rsid w:val="00823D6F"/>
    <w:rsid w:val="008257E1"/>
    <w:rsid w:val="008408EA"/>
    <w:rsid w:val="008439F2"/>
    <w:rsid w:val="0086473E"/>
    <w:rsid w:val="008651E0"/>
    <w:rsid w:val="00865BAC"/>
    <w:rsid w:val="0086681C"/>
    <w:rsid w:val="008763CC"/>
    <w:rsid w:val="00884586"/>
    <w:rsid w:val="00892017"/>
    <w:rsid w:val="008A14E2"/>
    <w:rsid w:val="008B2166"/>
    <w:rsid w:val="008B4131"/>
    <w:rsid w:val="008B4677"/>
    <w:rsid w:val="008B5704"/>
    <w:rsid w:val="008C21D5"/>
    <w:rsid w:val="008C5D84"/>
    <w:rsid w:val="008C612D"/>
    <w:rsid w:val="008C7C83"/>
    <w:rsid w:val="008E1BBB"/>
    <w:rsid w:val="008E6938"/>
    <w:rsid w:val="008F2736"/>
    <w:rsid w:val="008F431C"/>
    <w:rsid w:val="00907233"/>
    <w:rsid w:val="00915CAF"/>
    <w:rsid w:val="00924A0B"/>
    <w:rsid w:val="009549E0"/>
    <w:rsid w:val="00962F37"/>
    <w:rsid w:val="009645A6"/>
    <w:rsid w:val="009655D9"/>
    <w:rsid w:val="00966D69"/>
    <w:rsid w:val="00982DF3"/>
    <w:rsid w:val="00993F5D"/>
    <w:rsid w:val="009A390A"/>
    <w:rsid w:val="009A65B8"/>
    <w:rsid w:val="009A6E90"/>
    <w:rsid w:val="009A7830"/>
    <w:rsid w:val="009C378D"/>
    <w:rsid w:val="009C5EBB"/>
    <w:rsid w:val="009C6DC6"/>
    <w:rsid w:val="009D74DA"/>
    <w:rsid w:val="009F37E7"/>
    <w:rsid w:val="00A05E64"/>
    <w:rsid w:val="00A0603C"/>
    <w:rsid w:val="00A07ADF"/>
    <w:rsid w:val="00A1065A"/>
    <w:rsid w:val="00A1362F"/>
    <w:rsid w:val="00A2074B"/>
    <w:rsid w:val="00A243A3"/>
    <w:rsid w:val="00A259AA"/>
    <w:rsid w:val="00A25C99"/>
    <w:rsid w:val="00A25D39"/>
    <w:rsid w:val="00A31940"/>
    <w:rsid w:val="00A44937"/>
    <w:rsid w:val="00A44CCA"/>
    <w:rsid w:val="00A46308"/>
    <w:rsid w:val="00A545E3"/>
    <w:rsid w:val="00A56773"/>
    <w:rsid w:val="00A6602D"/>
    <w:rsid w:val="00A74C8E"/>
    <w:rsid w:val="00A83C16"/>
    <w:rsid w:val="00A866DE"/>
    <w:rsid w:val="00A8704D"/>
    <w:rsid w:val="00A9300E"/>
    <w:rsid w:val="00AA6436"/>
    <w:rsid w:val="00AB7844"/>
    <w:rsid w:val="00AC2C11"/>
    <w:rsid w:val="00AD3F29"/>
    <w:rsid w:val="00AD5D08"/>
    <w:rsid w:val="00AD5E03"/>
    <w:rsid w:val="00AD7627"/>
    <w:rsid w:val="00AE0F5E"/>
    <w:rsid w:val="00AE250F"/>
    <w:rsid w:val="00AE2580"/>
    <w:rsid w:val="00AE3839"/>
    <w:rsid w:val="00AF0ED8"/>
    <w:rsid w:val="00AF1D91"/>
    <w:rsid w:val="00AF4738"/>
    <w:rsid w:val="00B006A8"/>
    <w:rsid w:val="00B10C68"/>
    <w:rsid w:val="00B1100C"/>
    <w:rsid w:val="00B20D4A"/>
    <w:rsid w:val="00B240A9"/>
    <w:rsid w:val="00B26CE4"/>
    <w:rsid w:val="00B345CA"/>
    <w:rsid w:val="00B45CED"/>
    <w:rsid w:val="00B4728F"/>
    <w:rsid w:val="00B52650"/>
    <w:rsid w:val="00B55A8D"/>
    <w:rsid w:val="00B613F1"/>
    <w:rsid w:val="00B65861"/>
    <w:rsid w:val="00B673E7"/>
    <w:rsid w:val="00B70A95"/>
    <w:rsid w:val="00B80DE3"/>
    <w:rsid w:val="00B85AFB"/>
    <w:rsid w:val="00B86C32"/>
    <w:rsid w:val="00B878C3"/>
    <w:rsid w:val="00B92E03"/>
    <w:rsid w:val="00BB0063"/>
    <w:rsid w:val="00BB6468"/>
    <w:rsid w:val="00BC75DB"/>
    <w:rsid w:val="00BE044B"/>
    <w:rsid w:val="00BE7CCA"/>
    <w:rsid w:val="00C01EA8"/>
    <w:rsid w:val="00C0626F"/>
    <w:rsid w:val="00C206C4"/>
    <w:rsid w:val="00C20F37"/>
    <w:rsid w:val="00C27FE7"/>
    <w:rsid w:val="00C32DAC"/>
    <w:rsid w:val="00C33CE7"/>
    <w:rsid w:val="00C4257B"/>
    <w:rsid w:val="00C42603"/>
    <w:rsid w:val="00C46B23"/>
    <w:rsid w:val="00C5016C"/>
    <w:rsid w:val="00C6093D"/>
    <w:rsid w:val="00C67B6F"/>
    <w:rsid w:val="00C73CEA"/>
    <w:rsid w:val="00C7459F"/>
    <w:rsid w:val="00C75393"/>
    <w:rsid w:val="00C81E1E"/>
    <w:rsid w:val="00C90817"/>
    <w:rsid w:val="00C9166E"/>
    <w:rsid w:val="00C97338"/>
    <w:rsid w:val="00CA065B"/>
    <w:rsid w:val="00CB1159"/>
    <w:rsid w:val="00CB1E77"/>
    <w:rsid w:val="00CB6B50"/>
    <w:rsid w:val="00CC0FC6"/>
    <w:rsid w:val="00CC25AB"/>
    <w:rsid w:val="00CC2D0D"/>
    <w:rsid w:val="00CC7A28"/>
    <w:rsid w:val="00CD0D71"/>
    <w:rsid w:val="00CD2B17"/>
    <w:rsid w:val="00CE015C"/>
    <w:rsid w:val="00CE4A16"/>
    <w:rsid w:val="00CF0808"/>
    <w:rsid w:val="00CF1354"/>
    <w:rsid w:val="00CF5654"/>
    <w:rsid w:val="00CF6653"/>
    <w:rsid w:val="00D00C10"/>
    <w:rsid w:val="00D15B10"/>
    <w:rsid w:val="00D3201D"/>
    <w:rsid w:val="00D328A4"/>
    <w:rsid w:val="00D44277"/>
    <w:rsid w:val="00D5085F"/>
    <w:rsid w:val="00D52CE7"/>
    <w:rsid w:val="00D56EFE"/>
    <w:rsid w:val="00D61910"/>
    <w:rsid w:val="00D63752"/>
    <w:rsid w:val="00D66744"/>
    <w:rsid w:val="00D70235"/>
    <w:rsid w:val="00D72936"/>
    <w:rsid w:val="00D81767"/>
    <w:rsid w:val="00DA24F5"/>
    <w:rsid w:val="00DB79EF"/>
    <w:rsid w:val="00DC3F5A"/>
    <w:rsid w:val="00DD2072"/>
    <w:rsid w:val="00DD42DC"/>
    <w:rsid w:val="00DE1996"/>
    <w:rsid w:val="00DE2AB8"/>
    <w:rsid w:val="00DE2B1E"/>
    <w:rsid w:val="00DF1B8C"/>
    <w:rsid w:val="00E0089B"/>
    <w:rsid w:val="00E07F9E"/>
    <w:rsid w:val="00E120BD"/>
    <w:rsid w:val="00E1415C"/>
    <w:rsid w:val="00E21331"/>
    <w:rsid w:val="00E21F27"/>
    <w:rsid w:val="00E2391B"/>
    <w:rsid w:val="00E24E3D"/>
    <w:rsid w:val="00E277B5"/>
    <w:rsid w:val="00E27900"/>
    <w:rsid w:val="00E334E0"/>
    <w:rsid w:val="00E3380F"/>
    <w:rsid w:val="00E35789"/>
    <w:rsid w:val="00E3679D"/>
    <w:rsid w:val="00E373DE"/>
    <w:rsid w:val="00E420CD"/>
    <w:rsid w:val="00E42672"/>
    <w:rsid w:val="00E47B84"/>
    <w:rsid w:val="00E503E2"/>
    <w:rsid w:val="00E56A6E"/>
    <w:rsid w:val="00E64207"/>
    <w:rsid w:val="00E64CC7"/>
    <w:rsid w:val="00E65BFD"/>
    <w:rsid w:val="00E662B8"/>
    <w:rsid w:val="00E672C0"/>
    <w:rsid w:val="00E71A1E"/>
    <w:rsid w:val="00E74D0E"/>
    <w:rsid w:val="00E779FE"/>
    <w:rsid w:val="00E8337A"/>
    <w:rsid w:val="00E84882"/>
    <w:rsid w:val="00E84D42"/>
    <w:rsid w:val="00E908A8"/>
    <w:rsid w:val="00E91E21"/>
    <w:rsid w:val="00E95782"/>
    <w:rsid w:val="00E967EC"/>
    <w:rsid w:val="00EA3E9B"/>
    <w:rsid w:val="00EB4A64"/>
    <w:rsid w:val="00EB5E26"/>
    <w:rsid w:val="00EB6143"/>
    <w:rsid w:val="00EC5C64"/>
    <w:rsid w:val="00EC7B73"/>
    <w:rsid w:val="00ED4893"/>
    <w:rsid w:val="00EE3F0A"/>
    <w:rsid w:val="00EE6A2C"/>
    <w:rsid w:val="00EE7095"/>
    <w:rsid w:val="00EE7447"/>
    <w:rsid w:val="00EF1E68"/>
    <w:rsid w:val="00F023B1"/>
    <w:rsid w:val="00F138CE"/>
    <w:rsid w:val="00F22457"/>
    <w:rsid w:val="00F230C3"/>
    <w:rsid w:val="00F3468F"/>
    <w:rsid w:val="00F368F3"/>
    <w:rsid w:val="00F41F4D"/>
    <w:rsid w:val="00F5670D"/>
    <w:rsid w:val="00F60ECE"/>
    <w:rsid w:val="00F630C7"/>
    <w:rsid w:val="00F75520"/>
    <w:rsid w:val="00F76F85"/>
    <w:rsid w:val="00F82209"/>
    <w:rsid w:val="00F94BE2"/>
    <w:rsid w:val="00FA158B"/>
    <w:rsid w:val="00FA302E"/>
    <w:rsid w:val="00FA4862"/>
    <w:rsid w:val="00FC4FE0"/>
    <w:rsid w:val="00FC603F"/>
    <w:rsid w:val="00FD2602"/>
    <w:rsid w:val="00FD2907"/>
    <w:rsid w:val="00FE41E4"/>
    <w:rsid w:val="00FF0E5A"/>
    <w:rsid w:val="00FF3C7A"/>
    <w:rsid w:val="00FF46BB"/>
    <w:rsid w:val="00FF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7F5ACD5F"/>
  <w15:docId w15:val="{BAAAD82E-8628-4782-8160-7CC6CC59C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7900"/>
  </w:style>
  <w:style w:type="paragraph" w:styleId="1">
    <w:name w:val="heading 1"/>
    <w:basedOn w:val="a"/>
    <w:next w:val="a"/>
    <w:link w:val="10"/>
    <w:uiPriority w:val="9"/>
    <w:qFormat/>
    <w:rsid w:val="00BB64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B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431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51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6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7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75393"/>
  </w:style>
  <w:style w:type="character" w:customStyle="1" w:styleId="c3">
    <w:name w:val="c3"/>
    <w:basedOn w:val="a0"/>
    <w:rsid w:val="00C75393"/>
  </w:style>
  <w:style w:type="paragraph" w:styleId="a6">
    <w:name w:val="Balloon Text"/>
    <w:basedOn w:val="a"/>
    <w:link w:val="a7"/>
    <w:uiPriority w:val="99"/>
    <w:semiHidden/>
    <w:unhideWhenUsed/>
    <w:rsid w:val="003A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108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7632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A0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A07D1"/>
  </w:style>
  <w:style w:type="paragraph" w:styleId="ab">
    <w:name w:val="footer"/>
    <w:basedOn w:val="a"/>
    <w:link w:val="ac"/>
    <w:uiPriority w:val="99"/>
    <w:unhideWhenUsed/>
    <w:rsid w:val="000A0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07D1"/>
  </w:style>
  <w:style w:type="character" w:customStyle="1" w:styleId="10">
    <w:name w:val="Заголовок 1 Знак"/>
    <w:basedOn w:val="a0"/>
    <w:link w:val="1"/>
    <w:uiPriority w:val="9"/>
    <w:rsid w:val="00BB6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392D1E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90B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3B3C1-E4F9-4C46-A9A2-2FF883F6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ТЦ ГЕРМЕС</cp:lastModifiedBy>
  <cp:revision>32</cp:revision>
  <cp:lastPrinted>2018-11-13T15:39:00Z</cp:lastPrinted>
  <dcterms:created xsi:type="dcterms:W3CDTF">2018-11-06T11:08:00Z</dcterms:created>
  <dcterms:modified xsi:type="dcterms:W3CDTF">2019-12-07T10:00:00Z</dcterms:modified>
</cp:coreProperties>
</file>